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0D5" w:rsidRDefault="000970D5" w:rsidP="000970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970D5" w:rsidRDefault="000970D5" w:rsidP="000970D5">
      <w:pPr>
        <w:tabs>
          <w:tab w:val="left" w:pos="648"/>
          <w:tab w:val="center" w:pos="4677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Отчет</w:t>
      </w:r>
    </w:p>
    <w:p w:rsidR="000970D5" w:rsidRDefault="00F24DF6" w:rsidP="000970D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4B465A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70D5">
        <w:rPr>
          <w:rFonts w:ascii="Times New Roman" w:hAnsi="Times New Roman" w:cs="Times New Roman"/>
          <w:b/>
          <w:sz w:val="28"/>
          <w:szCs w:val="28"/>
        </w:rPr>
        <w:t>«Об усилении мер антитеррористической безопасности»</w:t>
      </w:r>
    </w:p>
    <w:p w:rsidR="000970D5" w:rsidRDefault="000970D5" w:rsidP="000970D5">
      <w:pPr>
        <w:spacing w:before="100" w:beforeAutospacing="1"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исполнение приказа УО АМР РТ №317 от 04.04.2017г. в МБДОУ «Д\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«Сказка» с. Новотроицкое» были проведены следующие мероприятия»</w:t>
      </w:r>
    </w:p>
    <w:p w:rsidR="000970D5" w:rsidRPr="000970D5" w:rsidRDefault="000970D5" w:rsidP="00097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</w:t>
      </w:r>
      <w:r w:rsidRPr="000970D5">
        <w:rPr>
          <w:rFonts w:ascii="Times New Roman" w:eastAsia="Times New Roman" w:hAnsi="Times New Roman" w:cs="Times New Roman"/>
          <w:sz w:val="28"/>
          <w:szCs w:val="28"/>
        </w:rPr>
        <w:t>Был издан приказ по ДОУ № 24ос от 04.04.2017г.  «Об усилении мер антитеррористической безопасности».</w:t>
      </w:r>
    </w:p>
    <w:p w:rsidR="000970D5" w:rsidRPr="000970D5" w:rsidRDefault="000970D5" w:rsidP="00097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2.</w:t>
      </w:r>
      <w:r w:rsidRPr="000970D5">
        <w:rPr>
          <w:rFonts w:ascii="Times New Roman" w:eastAsia="Times New Roman" w:hAnsi="Times New Roman" w:cs="Times New Roman"/>
          <w:sz w:val="28"/>
          <w:szCs w:val="28"/>
        </w:rPr>
        <w:t>С сотрудниками ДОУ был проведен внеочередной инструктаж по антитеррористической защищенности.</w:t>
      </w:r>
    </w:p>
    <w:p w:rsidR="000970D5" w:rsidRPr="000970D5" w:rsidRDefault="000970D5" w:rsidP="00097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0970D5">
        <w:rPr>
          <w:rFonts w:ascii="Times New Roman" w:eastAsia="Times New Roman" w:hAnsi="Times New Roman" w:cs="Times New Roman"/>
          <w:sz w:val="28"/>
          <w:szCs w:val="28"/>
        </w:rPr>
        <w:t>С родителями в группах были проведены разъяснительные беседы в связи с чрезвычайными событиями в стране и антитеррористическими мероприятиями в ДОУ.</w:t>
      </w:r>
    </w:p>
    <w:p w:rsidR="000970D5" w:rsidRPr="000970D5" w:rsidRDefault="000970D5" w:rsidP="00097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r w:rsidR="00F24D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970D5">
        <w:rPr>
          <w:rFonts w:ascii="Times New Roman" w:eastAsia="Times New Roman" w:hAnsi="Times New Roman" w:cs="Times New Roman"/>
          <w:sz w:val="28"/>
          <w:szCs w:val="28"/>
        </w:rPr>
        <w:t>05 апреля 2017г. было проведено практическое занятие по эвакуации детей и сотрудников ДОУ.</w:t>
      </w:r>
    </w:p>
    <w:p w:rsidR="000970D5" w:rsidRDefault="000970D5" w:rsidP="000970D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Эвакуация прошла без непредвиденных заминок, в течение 5 минут дети были выведены к воротам для сопровождения в школу. Медицинская сестра Ермакова Л.В. провела сверку списочного состава детей, произвела осмотр детей на необходимость оказания неотложной помощи. Пакет для оказания неотложной помощи имела при себе. Сотрудники в тревожной обстановке сохранили выдержку и спокойствие и своим поведением не давали распространяться панике среди детей.</w:t>
      </w:r>
    </w:p>
    <w:p w:rsidR="000970D5" w:rsidRDefault="000970D5" w:rsidP="000970D5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0970D5" w:rsidRDefault="000970D5" w:rsidP="000C5DB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165EBF" w:rsidRDefault="000970D5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1" name="Рисунок 1" descr="C:\Users\Енчукова\Desktop\медиотека занятий\2017\эвакуация апрель 2017\IMG_2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нчукова\Desktop\медиотека занятий\2017\эвакуация апрель 2017\IMG_22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0D5" w:rsidRDefault="000970D5">
      <w:r>
        <w:rPr>
          <w:noProof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Енчукова\Desktop\медиотека занятий\2017\эвакуация апрель 2017\IMG_2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нчукова\Desktop\медиотека занятий\2017\эвакуация апрель 2017\IMG_2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970D5" w:rsidRDefault="000970D5"/>
    <w:sectPr w:rsidR="000970D5" w:rsidSect="000970D5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71307A"/>
    <w:multiLevelType w:val="hybridMultilevel"/>
    <w:tmpl w:val="54C8F8E6"/>
    <w:lvl w:ilvl="0" w:tplc="DB224CE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0970D5"/>
    <w:rsid w:val="000970D5"/>
    <w:rsid w:val="000C5DBF"/>
    <w:rsid w:val="00165EBF"/>
    <w:rsid w:val="007F3DB7"/>
    <w:rsid w:val="00F24D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EBF"/>
  </w:style>
  <w:style w:type="paragraph" w:styleId="3">
    <w:name w:val="heading 3"/>
    <w:basedOn w:val="a"/>
    <w:next w:val="a"/>
    <w:link w:val="30"/>
    <w:semiHidden/>
    <w:unhideWhenUsed/>
    <w:qFormat/>
    <w:rsid w:val="000970D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0970D5"/>
    <w:rPr>
      <w:rFonts w:ascii="Times New Roman" w:eastAsia="Times New Roman" w:hAnsi="Times New Roman" w:cs="Times New Roman"/>
      <w:b/>
      <w:sz w:val="28"/>
      <w:szCs w:val="24"/>
    </w:rPr>
  </w:style>
  <w:style w:type="paragraph" w:styleId="a3">
    <w:name w:val="Body Text"/>
    <w:basedOn w:val="a"/>
    <w:link w:val="a4"/>
    <w:semiHidden/>
    <w:unhideWhenUsed/>
    <w:rsid w:val="000970D5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0970D5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List Paragraph"/>
    <w:basedOn w:val="a"/>
    <w:uiPriority w:val="34"/>
    <w:qFormat/>
    <w:rsid w:val="000970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97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70D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32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Енчукова</dc:creator>
  <cp:lastModifiedBy>Лидия</cp:lastModifiedBy>
  <cp:revision>3</cp:revision>
  <dcterms:created xsi:type="dcterms:W3CDTF">2017-04-13T10:35:00Z</dcterms:created>
  <dcterms:modified xsi:type="dcterms:W3CDTF">2017-04-13T12:12:00Z</dcterms:modified>
</cp:coreProperties>
</file>